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C529" w14:textId="6F97D5E8" w:rsidR="00EA42B3" w:rsidRDefault="00EA42B3" w:rsidP="00EA42B3">
      <w:pPr>
        <w:jc w:val="center"/>
      </w:pPr>
      <w:bookmarkStart w:id="0" w:name="_GoBack"/>
      <w:bookmarkEnd w:id="0"/>
      <w:r>
        <w:t>Referat</w:t>
      </w:r>
    </w:p>
    <w:p w14:paraId="2EF6075D" w14:textId="7FB2E10A" w:rsidR="00EA42B3" w:rsidRDefault="00EA42B3" w:rsidP="00EA42B3">
      <w:pPr>
        <w:jc w:val="center"/>
      </w:pPr>
      <w:r>
        <w:t xml:space="preserve">Ekstraordinært bestyrelsesmøde den  </w:t>
      </w:r>
      <w:r w:rsidR="0062513D">
        <w:t>6</w:t>
      </w:r>
      <w:r>
        <w:t xml:space="preserve"> juli 202</w:t>
      </w:r>
    </w:p>
    <w:p w14:paraId="14689735" w14:textId="0B7D995C" w:rsidR="00EA42B3" w:rsidRDefault="00EA42B3" w:rsidP="00EA42B3">
      <w:pPr>
        <w:jc w:val="center"/>
      </w:pPr>
    </w:p>
    <w:p w14:paraId="6C710E60" w14:textId="1A68A40D" w:rsidR="00EA42B3" w:rsidRDefault="00EA42B3" w:rsidP="00EA42B3">
      <w:r>
        <w:t>Deltagere:</w:t>
      </w:r>
    </w:p>
    <w:p w14:paraId="3B6A3E9F" w14:textId="39360706" w:rsidR="00EA42B3" w:rsidRPr="0062513D" w:rsidRDefault="00EA42B3" w:rsidP="00EA42B3">
      <w:pPr>
        <w:rPr>
          <w:lang w:val="en-US"/>
        </w:rPr>
      </w:pPr>
      <w:r w:rsidRPr="0062513D">
        <w:rPr>
          <w:lang w:val="en-US"/>
        </w:rPr>
        <w:t>Mette , Henninge k, Rolf , Georg , Gunna</w:t>
      </w:r>
      <w:r w:rsidR="0062513D">
        <w:rPr>
          <w:lang w:val="en-US"/>
        </w:rPr>
        <w:t>,</w:t>
      </w:r>
      <w:r w:rsidRPr="0062513D">
        <w:rPr>
          <w:lang w:val="en-US"/>
        </w:rPr>
        <w:t xml:space="preserve"> Lone Causen</w:t>
      </w:r>
    </w:p>
    <w:p w14:paraId="122E5B1D" w14:textId="176A2342" w:rsidR="00EA42B3" w:rsidRPr="0062513D" w:rsidRDefault="00EA42B3" w:rsidP="00EA42B3">
      <w:pPr>
        <w:rPr>
          <w:lang w:val="en-US"/>
        </w:rPr>
      </w:pPr>
    </w:p>
    <w:p w14:paraId="5DD75109" w14:textId="6FF961AB" w:rsidR="00EA42B3" w:rsidRDefault="00EA42B3" w:rsidP="00EA42B3">
      <w:r>
        <w:t>Dagsorden:</w:t>
      </w:r>
    </w:p>
    <w:p w14:paraId="4D24CF3D" w14:textId="69D97F9B" w:rsidR="00EA42B3" w:rsidRDefault="00EA42B3" w:rsidP="00EA42B3">
      <w:pPr>
        <w:pStyle w:val="Listeafsnit"/>
        <w:numPr>
          <w:ilvl w:val="0"/>
          <w:numId w:val="1"/>
        </w:numPr>
      </w:pPr>
      <w:r>
        <w:t>Økonomi 2019</w:t>
      </w:r>
    </w:p>
    <w:p w14:paraId="58014B3A" w14:textId="2BD9C7A8" w:rsidR="00EA42B3" w:rsidRDefault="00EA42B3" w:rsidP="00EA42B3">
      <w:pPr>
        <w:pStyle w:val="Listeafsnit"/>
      </w:pPr>
      <w:r>
        <w:t>Det har</w:t>
      </w:r>
      <w:r w:rsidR="003C314E">
        <w:t xml:space="preserve"> </w:t>
      </w:r>
      <w:r>
        <w:t xml:space="preserve">været vanskeligt, at få afsluttet regnskabet for 2019.. Bestyrelsen drøftede de problemer der er opstået i løbet af 2019 i </w:t>
      </w:r>
      <w:r w:rsidR="003C314E">
        <w:t>f</w:t>
      </w:r>
      <w:r>
        <w:t>orhold til bogføring, lagerkontrol og afsendelse af regninger for forbrug af øl og vand.</w:t>
      </w:r>
    </w:p>
    <w:p w14:paraId="319BD077" w14:textId="4A075DFD" w:rsidR="00EA42B3" w:rsidRDefault="00EA42B3" w:rsidP="00EA42B3">
      <w:pPr>
        <w:pStyle w:val="Listeafsnit"/>
      </w:pPr>
      <w:r>
        <w:t>Bestyrelsen besluttede</w:t>
      </w:r>
      <w:r w:rsidR="003C314E">
        <w:t>,</w:t>
      </w:r>
      <w:r>
        <w:t xml:space="preserve"> at der inden den 1.10 2020 udarbejdes klare retningslinjer for den løbende bogføring og nye regler for lagerstyring.</w:t>
      </w:r>
    </w:p>
    <w:p w14:paraId="2B624A77" w14:textId="15793ECA" w:rsidR="00EA42B3" w:rsidRDefault="00EA42B3" w:rsidP="00EA42B3">
      <w:pPr>
        <w:pStyle w:val="Listeafsnit"/>
      </w:pPr>
      <w:r>
        <w:t>Tovholder for dette arbejde er den nye kasser Henning Grønnebæk</w:t>
      </w:r>
    </w:p>
    <w:p w14:paraId="676A8753" w14:textId="0DC59922" w:rsidR="00EA42B3" w:rsidRDefault="00EA42B3" w:rsidP="00EA42B3">
      <w:pPr>
        <w:pStyle w:val="Listeafsnit"/>
      </w:pPr>
      <w:r>
        <w:t xml:space="preserve">For at sikre godkendelsen af regnskabet for 2019 er en ny </w:t>
      </w:r>
      <w:r w:rsidR="003C314E">
        <w:t>revisionsrapport</w:t>
      </w:r>
      <w:r>
        <w:t xml:space="preserve"> udarbejdet og</w:t>
      </w:r>
      <w:r w:rsidR="003C314E">
        <w:t xml:space="preserve"> bestyrelsen</w:t>
      </w:r>
      <w:r>
        <w:t xml:space="preserve"> har underskrevet notat knyttet til </w:t>
      </w:r>
      <w:r w:rsidR="003C314E">
        <w:t>revisionsrapporten</w:t>
      </w:r>
    </w:p>
    <w:p w14:paraId="11FC68A5" w14:textId="38671CC4" w:rsidR="00EA42B3" w:rsidRDefault="00EA42B3" w:rsidP="00EA42B3">
      <w:pPr>
        <w:pStyle w:val="Listeafsnit"/>
      </w:pPr>
      <w:r>
        <w:t xml:space="preserve">Med disse tiltag forventer bestyrelsen at regnskabet for 2019 godkendes trods årets </w:t>
      </w:r>
      <w:r w:rsidR="003C314E">
        <w:t>vanskeligheder</w:t>
      </w:r>
      <w:r>
        <w:t>.</w:t>
      </w:r>
    </w:p>
    <w:p w14:paraId="61B57ECC" w14:textId="4D4A0F54" w:rsidR="00EA42B3" w:rsidRDefault="00EA42B3" w:rsidP="00EA42B3">
      <w:pPr>
        <w:pStyle w:val="Listeafsnit"/>
        <w:numPr>
          <w:ilvl w:val="0"/>
          <w:numId w:val="1"/>
        </w:numPr>
      </w:pPr>
      <w:r>
        <w:t>Generalforsamling</w:t>
      </w:r>
    </w:p>
    <w:p w14:paraId="2D3AE335" w14:textId="1C5F324C" w:rsidR="00EA42B3" w:rsidRDefault="0062513D" w:rsidP="00EA42B3">
      <w:pPr>
        <w:pStyle w:val="Listeafsnit"/>
      </w:pPr>
      <w:r>
        <w:t>E</w:t>
      </w:r>
      <w:r w:rsidR="00EA42B3">
        <w:t xml:space="preserve">nkelte personer udenfor </w:t>
      </w:r>
      <w:r w:rsidR="003C314E">
        <w:t xml:space="preserve">bestyrelses </w:t>
      </w:r>
      <w:r w:rsidR="00EA42B3">
        <w:t xml:space="preserve">kredsen har </w:t>
      </w:r>
      <w:r w:rsidR="003C314E">
        <w:t xml:space="preserve">undret sig </w:t>
      </w:r>
      <w:r w:rsidR="00EA42B3">
        <w:t>over</w:t>
      </w:r>
      <w:r w:rsidR="003C314E">
        <w:t>,</w:t>
      </w:r>
      <w:r w:rsidR="00EA42B3">
        <w:t xml:space="preserve"> at der ikke er </w:t>
      </w:r>
      <w:r w:rsidR="003C314E">
        <w:t>i</w:t>
      </w:r>
      <w:r w:rsidR="00EA42B3">
        <w:t xml:space="preserve">ndkaldt til </w:t>
      </w:r>
      <w:r w:rsidR="00D34FB0">
        <w:t>en forsinket generalforsamling.</w:t>
      </w:r>
      <w:r w:rsidR="003C314E">
        <w:t xml:space="preserve"> </w:t>
      </w:r>
      <w:r w:rsidR="00D34FB0">
        <w:t xml:space="preserve">Den oprindelige indkaldte aflyst p gr a </w:t>
      </w:r>
      <w:r>
        <w:t>Corona</w:t>
      </w:r>
      <w:r w:rsidR="00D34FB0">
        <w:t xml:space="preserve"> </w:t>
      </w:r>
      <w:r w:rsidR="003C314E">
        <w:t>restriktioner</w:t>
      </w:r>
      <w:r w:rsidR="00D34FB0">
        <w:t>.</w:t>
      </w:r>
      <w:r>
        <w:t xml:space="preserve"> I stedet blev det besluttet, at den nuværende bestyrelse fortsætter til generalforsamling i 2021 – med den undtagelse at Henning Grønnebæk indtræder som kasser.</w:t>
      </w:r>
    </w:p>
    <w:p w14:paraId="13D21253" w14:textId="15368E5F" w:rsidR="00D34FB0" w:rsidRDefault="00D34FB0" w:rsidP="00EA42B3">
      <w:pPr>
        <w:pStyle w:val="Listeafsnit"/>
      </w:pPr>
      <w:r>
        <w:t>Såfremt Borgerforeningen v</w:t>
      </w:r>
      <w:r w:rsidR="0062513D">
        <w:t>æ</w:t>
      </w:r>
      <w:r>
        <w:t>lger at afholde generalforsamling i 2020 vil bestyrelsen dr</w:t>
      </w:r>
      <w:r w:rsidR="0062513D">
        <w:t>ø</w:t>
      </w:r>
      <w:r>
        <w:t>fte spørgsmålet igen</w:t>
      </w:r>
    </w:p>
    <w:p w14:paraId="33A4FA2B" w14:textId="0FD5E4F9" w:rsidR="00EA42B3" w:rsidRDefault="00EA42B3" w:rsidP="00EA42B3">
      <w:pPr>
        <w:pStyle w:val="Listeafsnit"/>
        <w:numPr>
          <w:ilvl w:val="0"/>
          <w:numId w:val="1"/>
        </w:numPr>
      </w:pPr>
      <w:r>
        <w:t>Orientering Fondsansøgning</w:t>
      </w:r>
    </w:p>
    <w:p w14:paraId="1BBDDF81" w14:textId="751C396D" w:rsidR="00D34FB0" w:rsidRDefault="00D34FB0" w:rsidP="00D34FB0">
      <w:pPr>
        <w:pStyle w:val="Listeafsnit"/>
      </w:pPr>
      <w:r>
        <w:t xml:space="preserve">Kort orientering om arbejdet med at færdiggøre første ansøgning til Nordeafonden den 1.8. Rolf </w:t>
      </w:r>
      <w:r w:rsidR="0062513D">
        <w:t>og Gunnar</w:t>
      </w:r>
      <w:r>
        <w:t xml:space="preserve"> i gang med at indhente overblik &amp; pr</w:t>
      </w:r>
      <w:r w:rsidR="0062513D">
        <w:t>i</w:t>
      </w:r>
      <w:r>
        <w:t>ser på indretningen af multiværkstedet.</w:t>
      </w:r>
    </w:p>
    <w:p w14:paraId="197509C7" w14:textId="0190CF21" w:rsidR="00D34FB0" w:rsidRDefault="00D34FB0" w:rsidP="00D34FB0">
      <w:pPr>
        <w:pStyle w:val="Listeafsnit"/>
      </w:pPr>
      <w:r>
        <w:t>Oplysninger sendes t</w:t>
      </w:r>
      <w:r w:rsidR="0062513D">
        <w:t>i</w:t>
      </w:r>
      <w:r>
        <w:t>l Lone i begyndelses af næste uge</w:t>
      </w:r>
    </w:p>
    <w:p w14:paraId="5B256A7B" w14:textId="4572C74D" w:rsidR="00D34FB0" w:rsidRDefault="00D34FB0" w:rsidP="00D34FB0">
      <w:pPr>
        <w:pStyle w:val="Listeafsnit"/>
      </w:pPr>
    </w:p>
    <w:p w14:paraId="5F54ADE9" w14:textId="4EA0B4C9" w:rsidR="00D34FB0" w:rsidRDefault="00D34FB0" w:rsidP="00D34FB0">
      <w:pPr>
        <w:pStyle w:val="Listeafsnit"/>
      </w:pPr>
    </w:p>
    <w:p w14:paraId="06446781" w14:textId="066C11D0" w:rsidR="00D34FB0" w:rsidRDefault="00D34FB0" w:rsidP="00D34FB0">
      <w:pPr>
        <w:pStyle w:val="Listeafsnit"/>
      </w:pPr>
      <w:r>
        <w:t>Ref LOne</w:t>
      </w:r>
    </w:p>
    <w:sectPr w:rsidR="00D34F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87"/>
    <w:multiLevelType w:val="hybridMultilevel"/>
    <w:tmpl w:val="6FEE5B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3"/>
    <w:rsid w:val="003C314E"/>
    <w:rsid w:val="0062513D"/>
    <w:rsid w:val="00D34FB0"/>
    <w:rsid w:val="00EA42B3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Clausen</dc:creator>
  <cp:lastModifiedBy>Mette Maimann</cp:lastModifiedBy>
  <cp:revision>2</cp:revision>
  <dcterms:created xsi:type="dcterms:W3CDTF">2020-09-13T14:31:00Z</dcterms:created>
  <dcterms:modified xsi:type="dcterms:W3CDTF">2020-09-13T14:31:00Z</dcterms:modified>
</cp:coreProperties>
</file>